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07498E">
        <w:tc>
          <w:tcPr>
            <w:tcW w:w="2817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الاسبوع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</w:p>
        </w:tc>
        <w:tc>
          <w:tcPr>
            <w:tcW w:w="3827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4742CB" w:rsidRPr="00D23B96" w:rsidTr="0007498E">
        <w:trPr>
          <w:trHeight w:val="321"/>
        </w:trPr>
        <w:tc>
          <w:tcPr>
            <w:tcW w:w="2817" w:type="dxa"/>
            <w:tcBorders>
              <w:bottom w:val="double" w:sz="4" w:space="0" w:color="auto"/>
            </w:tcBorders>
            <w:vAlign w:val="center"/>
          </w:tcPr>
          <w:p w:rsidR="004742CB" w:rsidRPr="0061611D" w:rsidRDefault="002324DD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61611D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   </w:t>
            </w:r>
            <w:r w:rsidR="004742CB" w:rsidRPr="0061611D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/</w:t>
            </w:r>
            <w:r w:rsidR="004742CB" w:rsidRPr="0061611D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61611D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</w:t>
            </w:r>
            <w:r w:rsidR="004742CB" w:rsidRPr="0061611D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</w:t>
            </w:r>
            <w:r w:rsidRPr="0061611D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4742CB" w:rsidRPr="0061611D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4742CB" w:rsidRPr="0061611D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/</w:t>
            </w:r>
            <w:r w:rsidR="004742CB" w:rsidRPr="0061611D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</w:t>
            </w:r>
            <w:r w:rsidRPr="0061611D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 </w:t>
            </w:r>
            <w:r w:rsidR="004742CB" w:rsidRPr="0061611D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143</w:t>
            </w:r>
            <w:r w:rsidRPr="0061611D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4742CB" w:rsidRPr="0061611D">
              <w:rPr>
                <w:rFonts w:cs="Traditional Arabic" w:hint="eastAsia"/>
                <w:b/>
                <w:bCs/>
                <w:color w:val="000000" w:themeColor="text1"/>
                <w:sz w:val="32"/>
                <w:szCs w:val="32"/>
                <w:rtl/>
              </w:rPr>
              <w:t>هـ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vAlign w:val="center"/>
          </w:tcPr>
          <w:p w:rsidR="004742CB" w:rsidRPr="0061611D" w:rsidRDefault="005C6642" w:rsidP="00907A1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61611D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الرابع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4742CB" w:rsidRPr="0061611D" w:rsidRDefault="00124A2F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61611D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الرابعة</w:t>
            </w:r>
          </w:p>
        </w:tc>
        <w:tc>
          <w:tcPr>
            <w:tcW w:w="3827" w:type="dxa"/>
            <w:tcBorders>
              <w:bottom w:val="double" w:sz="4" w:space="0" w:color="auto"/>
            </w:tcBorders>
            <w:vAlign w:val="center"/>
          </w:tcPr>
          <w:p w:rsidR="004742CB" w:rsidRPr="0061611D" w:rsidRDefault="0061611D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التدريب الثالث و</w:t>
            </w:r>
            <w:r w:rsidR="00124A2F" w:rsidRPr="0061611D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الرابع</w:t>
            </w:r>
          </w:p>
        </w:tc>
        <w:tc>
          <w:tcPr>
            <w:tcW w:w="4395" w:type="dxa"/>
            <w:tcBorders>
              <w:bottom w:val="double" w:sz="4" w:space="0" w:color="auto"/>
            </w:tcBorders>
            <w:vAlign w:val="center"/>
          </w:tcPr>
          <w:p w:rsidR="004742CB" w:rsidRPr="0061611D" w:rsidRDefault="00124A2F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61611D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التعامل مع أنظمة إدارة التعليم الإلكتروني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4D75B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  <w:vAlign w:val="center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C736BD" w:rsidRPr="000658CF" w:rsidRDefault="00C736BD" w:rsidP="00E05338">
            <w:pPr>
              <w:spacing w:after="0" w:line="240" w:lineRule="auto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0658CF">
              <w:rPr>
                <w:rFonts w:cs="Traditional Arabic" w:hint="cs"/>
                <w:b/>
                <w:bCs/>
                <w:sz w:val="32"/>
                <w:szCs w:val="32"/>
                <w:rtl/>
              </w:rPr>
              <w:t>هل تعلم كيف تضيف مادة و تلغيها في الجامعة ، هل تعتقد أن هذا الأمر مناسب للتعليم في المرحلة الثانوية .</w:t>
            </w:r>
          </w:p>
        </w:tc>
      </w:tr>
    </w:tbl>
    <w:tbl>
      <w:tblPr>
        <w:tblpPr w:leftFromText="180" w:rightFromText="180" w:vertAnchor="text" w:horzAnchor="margin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26"/>
        <w:gridCol w:w="1835"/>
        <w:gridCol w:w="2551"/>
        <w:gridCol w:w="1985"/>
        <w:gridCol w:w="5245"/>
      </w:tblGrid>
      <w:tr w:rsidR="00907A17" w:rsidRPr="00D23B96" w:rsidTr="0016454D">
        <w:tc>
          <w:tcPr>
            <w:tcW w:w="6261" w:type="dxa"/>
            <w:gridSpan w:val="2"/>
            <w:vMerge w:val="restart"/>
            <w:tcBorders>
              <w:top w:val="single" w:sz="4" w:space="0" w:color="auto"/>
            </w:tcBorders>
            <w:shd w:val="clear" w:color="auto" w:fill="C2D69B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shd w:val="clear" w:color="auto" w:fill="C2D69B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</w:tcBorders>
            <w:shd w:val="clear" w:color="auto" w:fill="C2D69B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16454D">
        <w:trPr>
          <w:trHeight w:val="506"/>
        </w:trPr>
        <w:tc>
          <w:tcPr>
            <w:tcW w:w="6261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51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5" w:type="dxa"/>
            <w:shd w:val="clear" w:color="auto" w:fill="ECFFD9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245" w:type="dxa"/>
            <w:shd w:val="clear" w:color="auto" w:fill="ECFFD9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</w:p>
        </w:tc>
      </w:tr>
      <w:tr w:rsidR="00907A17" w:rsidRPr="00D23B96" w:rsidTr="0016454D">
        <w:trPr>
          <w:trHeight w:val="2706"/>
        </w:trPr>
        <w:tc>
          <w:tcPr>
            <w:tcW w:w="6261" w:type="dxa"/>
            <w:gridSpan w:val="2"/>
            <w:vAlign w:val="center"/>
          </w:tcPr>
          <w:p w:rsidR="00907A17" w:rsidRDefault="00124A2F" w:rsidP="00124A2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أن يشغل الطالب برنامج نظام إدارة التعليم ( </w:t>
            </w:r>
            <w:r>
              <w:rPr>
                <w:rFonts w:cs="Traditional Arabic"/>
                <w:b/>
                <w:bCs/>
                <w:sz w:val="26"/>
                <w:szCs w:val="26"/>
              </w:rPr>
              <w:t>Moodle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) .</w:t>
            </w:r>
          </w:p>
          <w:p w:rsidR="00124A2F" w:rsidRDefault="00124A2F" w:rsidP="00124A2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أن </w:t>
            </w:r>
            <w:r w:rsidR="0061611D">
              <w:rPr>
                <w:rFonts w:cs="Traditional Arabic" w:hint="cs"/>
                <w:b/>
                <w:bCs/>
                <w:sz w:val="26"/>
                <w:szCs w:val="26"/>
                <w:rtl/>
              </w:rPr>
              <w:t>يدخل الطالب على ا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لنظام .</w:t>
            </w:r>
          </w:p>
          <w:p w:rsidR="00124A2F" w:rsidRDefault="00124A2F" w:rsidP="00124A2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أن يتعرف الطالب على الواجهة الرئيسية للنظام .</w:t>
            </w:r>
          </w:p>
          <w:p w:rsidR="00124A2F" w:rsidRDefault="00124A2F" w:rsidP="00124A2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أن يغير الطالب الإعدادات الشخصية .</w:t>
            </w:r>
          </w:p>
          <w:p w:rsidR="00124A2F" w:rsidRDefault="00124A2F" w:rsidP="00124A2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أن يستعرض الطالب المواد الدراسية وفق تصنيفها .</w:t>
            </w:r>
          </w:p>
          <w:p w:rsidR="00124A2F" w:rsidRDefault="00124A2F" w:rsidP="00124A2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أن يسجل الطالب في مادة دراسية .</w:t>
            </w:r>
          </w:p>
          <w:p w:rsidR="00124A2F" w:rsidRDefault="0061611D" w:rsidP="00124A2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أن يلغي الطالب التسجيل في</w:t>
            </w:r>
            <w:r w:rsidR="00124A2F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مقرر دراسي .</w:t>
            </w:r>
          </w:p>
          <w:p w:rsidR="00124A2F" w:rsidRPr="00124A2F" w:rsidRDefault="00124A2F" w:rsidP="00124A2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أن يطلع الطالب على منتدى المادة الدراسية .</w:t>
            </w:r>
          </w:p>
        </w:tc>
        <w:tc>
          <w:tcPr>
            <w:tcW w:w="2551" w:type="dxa"/>
            <w:vAlign w:val="center"/>
          </w:tcPr>
          <w:p w:rsidR="00907A17" w:rsidRPr="005C6642" w:rsidRDefault="00124A2F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التطبيق</w:t>
            </w:r>
          </w:p>
        </w:tc>
        <w:tc>
          <w:tcPr>
            <w:tcW w:w="1985" w:type="dxa"/>
            <w:vAlign w:val="center"/>
          </w:tcPr>
          <w:p w:rsidR="00907A17" w:rsidRPr="005C6642" w:rsidRDefault="00124A2F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حل ورقة العمل المرفقة </w:t>
            </w:r>
          </w:p>
        </w:tc>
        <w:tc>
          <w:tcPr>
            <w:tcW w:w="5245" w:type="dxa"/>
            <w:vAlign w:val="center"/>
          </w:tcPr>
          <w:p w:rsidR="00124A2F" w:rsidRDefault="00124A2F" w:rsidP="00124A2F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شغل برنامج نظام إدارة التعليم ( </w:t>
            </w:r>
            <w:r>
              <w:rPr>
                <w:rFonts w:cs="Traditional Arabic"/>
                <w:b/>
                <w:bCs/>
                <w:sz w:val="26"/>
                <w:szCs w:val="26"/>
              </w:rPr>
              <w:t>Moodle</w:t>
            </w: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) .</w:t>
            </w:r>
          </w:p>
          <w:p w:rsidR="00124A2F" w:rsidRDefault="00124A2F" w:rsidP="00124A2F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سجل الدخول للنظام .</w:t>
            </w:r>
          </w:p>
          <w:p w:rsidR="00124A2F" w:rsidRDefault="00124A2F" w:rsidP="00124A2F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تعرف على الواجهة الرئيسية للنظام .</w:t>
            </w:r>
          </w:p>
          <w:p w:rsidR="00124A2F" w:rsidRDefault="00124A2F" w:rsidP="00124A2F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غير الإعدادات الشخصية .</w:t>
            </w:r>
          </w:p>
          <w:p w:rsidR="00124A2F" w:rsidRDefault="00124A2F" w:rsidP="00124A2F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أستعرض المواد الدراسية وفق تصنيفها .</w:t>
            </w:r>
          </w:p>
          <w:p w:rsidR="00124A2F" w:rsidRDefault="00E82C92" w:rsidP="00124A2F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سجل</w:t>
            </w:r>
            <w:r w:rsidR="00124A2F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في مادة دراسية .</w:t>
            </w:r>
          </w:p>
          <w:p w:rsidR="00124A2F" w:rsidRDefault="00E82C92" w:rsidP="00124A2F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قم</w:t>
            </w:r>
            <w:r w:rsidR="00124A2F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بإلغاء التسجيل من مقرر دراسي .</w:t>
            </w:r>
          </w:p>
          <w:p w:rsidR="00907A17" w:rsidRPr="00124A2F" w:rsidRDefault="00E82C92" w:rsidP="00124A2F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أطلع </w:t>
            </w:r>
            <w:r w:rsidR="00124A2F" w:rsidRPr="00124A2F">
              <w:rPr>
                <w:rFonts w:cs="Traditional Arabic" w:hint="cs"/>
                <w:b/>
                <w:bCs/>
                <w:sz w:val="26"/>
                <w:szCs w:val="26"/>
                <w:rtl/>
              </w:rPr>
              <w:t>على منتدى المادة الدراسية .</w:t>
            </w:r>
          </w:p>
        </w:tc>
      </w:tr>
      <w:tr w:rsidR="00C736BD" w:rsidRPr="00D23B96" w:rsidTr="0061611D">
        <w:trPr>
          <w:trHeight w:val="368"/>
        </w:trPr>
        <w:tc>
          <w:tcPr>
            <w:tcW w:w="4426" w:type="dxa"/>
            <w:shd w:val="clear" w:color="auto" w:fill="EAF1DD"/>
          </w:tcPr>
          <w:p w:rsidR="00C736BD" w:rsidRPr="0007498E" w:rsidRDefault="00C736BD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1835" w:type="dxa"/>
            <w:shd w:val="clear" w:color="auto" w:fill="EAF1DD"/>
          </w:tcPr>
          <w:p w:rsidR="00C736BD" w:rsidRPr="0007498E" w:rsidRDefault="00447619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النهائي</w:t>
            </w:r>
          </w:p>
        </w:tc>
        <w:tc>
          <w:tcPr>
            <w:tcW w:w="2551" w:type="dxa"/>
            <w:shd w:val="clear" w:color="auto" w:fill="EAF1DD"/>
          </w:tcPr>
          <w:p w:rsidR="00C736BD" w:rsidRPr="0007498E" w:rsidRDefault="00C736BD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1985" w:type="dxa"/>
            <w:shd w:val="clear" w:color="auto" w:fill="EAF1DD"/>
          </w:tcPr>
          <w:p w:rsidR="00C736BD" w:rsidRPr="0007498E" w:rsidRDefault="00C736BD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5245" w:type="dxa"/>
            <w:tcBorders>
              <w:top w:val="double" w:sz="4" w:space="0" w:color="auto"/>
            </w:tcBorders>
            <w:shd w:val="clear" w:color="auto" w:fill="EAF1DD"/>
          </w:tcPr>
          <w:p w:rsidR="00C736BD" w:rsidRPr="0007498E" w:rsidRDefault="00C736BD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C736BD" w:rsidRPr="00D23B96" w:rsidTr="0061611D">
        <w:trPr>
          <w:trHeight w:val="1913"/>
        </w:trPr>
        <w:tc>
          <w:tcPr>
            <w:tcW w:w="4426" w:type="dxa"/>
            <w:vAlign w:val="center"/>
          </w:tcPr>
          <w:p w:rsidR="00C736BD" w:rsidRPr="005C6642" w:rsidRDefault="00C736BD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</w:p>
          <w:p w:rsidR="004742CB" w:rsidRPr="005C6642" w:rsidRDefault="004742CB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</w:p>
          <w:p w:rsidR="004742CB" w:rsidRPr="005C6642" w:rsidRDefault="0061611D" w:rsidP="002374F5">
            <w:p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مهارة ( النقد )</w:t>
            </w:r>
            <w:r w:rsidR="000658CF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: هل يناسبنا هذا النظام في المرحلة الثانوية .</w:t>
            </w:r>
          </w:p>
          <w:p w:rsidR="004742CB" w:rsidRPr="005C6642" w:rsidRDefault="004742CB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</w:p>
          <w:p w:rsidR="004742CB" w:rsidRPr="005C6642" w:rsidRDefault="004742CB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35" w:type="dxa"/>
            <w:vAlign w:val="center"/>
          </w:tcPr>
          <w:p w:rsidR="00C736BD" w:rsidRPr="005C6642" w:rsidRDefault="000658CF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قدرة الطالب على حل ورقة العمل المرفقة</w:t>
            </w:r>
          </w:p>
        </w:tc>
        <w:tc>
          <w:tcPr>
            <w:tcW w:w="2551" w:type="dxa"/>
          </w:tcPr>
          <w:p w:rsidR="00C736BD" w:rsidRDefault="000658CF" w:rsidP="000658CF">
            <w:pPr>
              <w:ind w:left="167"/>
              <w:jc w:val="both"/>
              <w:rPr>
                <w:rFonts w:cs="Traditional Arabic"/>
                <w:b/>
                <w:bCs/>
                <w:sz w:val="26"/>
                <w:szCs w:val="26"/>
                <w:rtl/>
                <w:lang w:eastAsia="ar-SA"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>من الممكن ا</w:t>
            </w:r>
            <w:r w:rsidR="0061611D"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>لحصول على إصدار جديد من خلال م</w:t>
            </w:r>
            <w:bookmarkStart w:id="0" w:name="_GoBack"/>
            <w:bookmarkEnd w:id="0"/>
            <w:r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>وقع</w:t>
            </w:r>
          </w:p>
          <w:p w:rsidR="000658CF" w:rsidRPr="005C6642" w:rsidRDefault="000658CF" w:rsidP="000658CF">
            <w:pPr>
              <w:ind w:left="167"/>
              <w:jc w:val="center"/>
              <w:rPr>
                <w:rFonts w:cs="Traditional Arabic"/>
                <w:b/>
                <w:bCs/>
                <w:sz w:val="26"/>
                <w:szCs w:val="26"/>
                <w:lang w:eastAsia="ar-SA"/>
              </w:rPr>
            </w:pPr>
            <w:r>
              <w:rPr>
                <w:rFonts w:cs="Traditional Arabic"/>
                <w:b/>
                <w:bCs/>
                <w:sz w:val="26"/>
                <w:szCs w:val="26"/>
                <w:lang w:eastAsia="ar-SA"/>
              </w:rPr>
              <w:t>Moodle.org</w:t>
            </w:r>
          </w:p>
        </w:tc>
        <w:tc>
          <w:tcPr>
            <w:tcW w:w="1985" w:type="dxa"/>
            <w:vAlign w:val="center"/>
          </w:tcPr>
          <w:p w:rsidR="00C736BD" w:rsidRPr="005C6642" w:rsidRDefault="002374F5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لا يوجد</w:t>
            </w:r>
          </w:p>
        </w:tc>
        <w:tc>
          <w:tcPr>
            <w:tcW w:w="5245" w:type="dxa"/>
          </w:tcPr>
          <w:p w:rsidR="002374F5" w:rsidRDefault="002374F5" w:rsidP="002374F5">
            <w:p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</w:p>
          <w:p w:rsidR="002374F5" w:rsidRPr="000658CF" w:rsidRDefault="002374F5" w:rsidP="002374F5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0658CF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اكتساب معرفة : تجربة الطالب لأنظمة إدارة التعليم في الجامعات .</w:t>
            </w:r>
          </w:p>
          <w:p w:rsidR="002374F5" w:rsidRPr="005C6642" w:rsidRDefault="002374F5" w:rsidP="002374F5">
            <w:p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</w:p>
        </w:tc>
      </w:tr>
    </w:tbl>
    <w:p w:rsidR="002324DD" w:rsidRDefault="002324DD" w:rsidP="00907A17">
      <w:pPr>
        <w:rPr>
          <w:rtl/>
        </w:rPr>
      </w:pPr>
    </w:p>
    <w:sectPr w:rsidR="002324DD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94A" w:rsidRDefault="00E8394A" w:rsidP="00C736BD">
      <w:pPr>
        <w:spacing w:after="0" w:line="240" w:lineRule="auto"/>
      </w:pPr>
      <w:r>
        <w:separator/>
      </w:r>
    </w:p>
  </w:endnote>
  <w:endnote w:type="continuationSeparator" w:id="0">
    <w:p w:rsidR="00E8394A" w:rsidRDefault="00E8394A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B2"/>
    <w:family w:val="auto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94A" w:rsidRDefault="00E8394A" w:rsidP="00C736BD">
      <w:pPr>
        <w:spacing w:after="0" w:line="240" w:lineRule="auto"/>
      </w:pPr>
      <w:r>
        <w:separator/>
      </w:r>
    </w:p>
  </w:footnote>
  <w:footnote w:type="continuationSeparator" w:id="0">
    <w:p w:rsidR="00E8394A" w:rsidRDefault="00E8394A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2606A"/>
    <w:multiLevelType w:val="hybridMultilevel"/>
    <w:tmpl w:val="BD444A84"/>
    <w:lvl w:ilvl="0" w:tplc="B0FAE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76FF3"/>
    <w:multiLevelType w:val="hybridMultilevel"/>
    <w:tmpl w:val="BD444A84"/>
    <w:lvl w:ilvl="0" w:tplc="B0FAE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6BD"/>
    <w:rsid w:val="000658CF"/>
    <w:rsid w:val="0007498E"/>
    <w:rsid w:val="00124A2F"/>
    <w:rsid w:val="0016454D"/>
    <w:rsid w:val="00166129"/>
    <w:rsid w:val="001D18DD"/>
    <w:rsid w:val="002324DD"/>
    <w:rsid w:val="002374F5"/>
    <w:rsid w:val="00237794"/>
    <w:rsid w:val="003D02DC"/>
    <w:rsid w:val="00447619"/>
    <w:rsid w:val="004742CB"/>
    <w:rsid w:val="00475C03"/>
    <w:rsid w:val="004D75B9"/>
    <w:rsid w:val="004E6919"/>
    <w:rsid w:val="005C6642"/>
    <w:rsid w:val="005E7B53"/>
    <w:rsid w:val="006124EA"/>
    <w:rsid w:val="0061611D"/>
    <w:rsid w:val="006C1B05"/>
    <w:rsid w:val="0073631C"/>
    <w:rsid w:val="007608DD"/>
    <w:rsid w:val="007830CA"/>
    <w:rsid w:val="007C0257"/>
    <w:rsid w:val="0080735B"/>
    <w:rsid w:val="00822BB4"/>
    <w:rsid w:val="008D1B5E"/>
    <w:rsid w:val="00907A17"/>
    <w:rsid w:val="00B306CA"/>
    <w:rsid w:val="00C06ED4"/>
    <w:rsid w:val="00C24191"/>
    <w:rsid w:val="00C26436"/>
    <w:rsid w:val="00C736BD"/>
    <w:rsid w:val="00CE1BBE"/>
    <w:rsid w:val="00D503C5"/>
    <w:rsid w:val="00DF649C"/>
    <w:rsid w:val="00E05338"/>
    <w:rsid w:val="00E50A4A"/>
    <w:rsid w:val="00E8277A"/>
    <w:rsid w:val="00E82C92"/>
    <w:rsid w:val="00E8394A"/>
    <w:rsid w:val="00E854E8"/>
    <w:rsid w:val="00ED4E00"/>
    <w:rsid w:val="00F57A59"/>
    <w:rsid w:val="00F8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224983B"/>
  <w15:docId w15:val="{5F80F247-FE50-4AA8-BAD7-3B72892A3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4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uthman a</cp:lastModifiedBy>
  <cp:revision>2</cp:revision>
  <cp:lastPrinted>2015-08-19T16:37:00Z</cp:lastPrinted>
  <dcterms:created xsi:type="dcterms:W3CDTF">2017-02-25T12:19:00Z</dcterms:created>
  <dcterms:modified xsi:type="dcterms:W3CDTF">2017-02-25T12:19:00Z</dcterms:modified>
</cp:coreProperties>
</file>